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33" w:rsidRPr="000B5F33" w:rsidRDefault="000B5F33" w:rsidP="000B5F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3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…………………………………………..</w:t>
      </w:r>
      <w:r w:rsidRPr="000B5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33">
        <w:rPr>
          <w:rFonts w:ascii="Times New Roman" w:eastAsia="Times New Roman" w:hAnsi="Times New Roman" w:cs="Times New Roman"/>
          <w:sz w:val="20"/>
          <w:szCs w:val="20"/>
          <w:lang w:eastAsia="ru-RU"/>
        </w:rPr>
        <w:t>(Директору управляющей компании,            </w:t>
      </w:r>
      <w:r w:rsidRPr="000B5F3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Управляющему ТСЖ)</w:t>
      </w:r>
      <w:r w:rsidRPr="000B5F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Pr="000B5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proofErr w:type="gramStart"/>
      <w:r w:rsidRPr="000B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B5F33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.……………………………………...</w:t>
      </w:r>
      <w:r w:rsidRPr="000B5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3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0B5F33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0B5F3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0B5F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</w:t>
      </w:r>
      <w:r w:rsidRPr="000B5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…………………………………………..</w:t>
      </w:r>
      <w:r w:rsidRPr="000B5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3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(полный адрес, телефон)</w:t>
      </w:r>
      <w:r w:rsidRPr="000B5F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0B5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…………………………………………..</w:t>
      </w:r>
    </w:p>
    <w:p w:rsidR="000B5F33" w:rsidRPr="000B5F33" w:rsidRDefault="000B5F33" w:rsidP="000B5F33">
      <w:pPr>
        <w:shd w:val="clear" w:color="auto" w:fill="FFFFFF"/>
        <w:spacing w:before="37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bookmarkStart w:id="0" w:name="_GoBack"/>
      <w:r w:rsidRPr="000B5F3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Заявление</w:t>
      </w:r>
      <w:r w:rsidRPr="000B5F3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br/>
        <w:t>(о перерасчете платы за горячую воду</w:t>
      </w:r>
      <w:bookmarkEnd w:id="0"/>
      <w:r w:rsidRPr="000B5F3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)</w:t>
      </w:r>
    </w:p>
    <w:p w:rsidR="000B5F33" w:rsidRPr="000B5F33" w:rsidRDefault="000B5F33" w:rsidP="000B5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 </w:t>
      </w:r>
      <w:proofErr w:type="gramStart"/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моему заявлению, в принадлежащей мне квартире, по расположенной по адресу:</w:t>
      </w:r>
      <w:proofErr w:type="gramEnd"/>
    </w:p>
    <w:p w:rsidR="000B5F33" w:rsidRPr="000B5F33" w:rsidRDefault="000B5F33" w:rsidP="000B5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 …………………………. дом ……. корп. ……. кв. …...  «…..»…………….. 20….г. были </w:t>
      </w:r>
      <w:r w:rsidRPr="000B5F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произведены замеры температуры горячей воды</w:t>
      </w:r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0B5F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Установлен факт нарушения</w:t>
      </w:r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качества коммунальной услуги - температура воды была равна</w:t>
      </w:r>
      <w:proofErr w:type="gramStart"/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.…….. °С. По результатам замеров был составлен акт.</w:t>
      </w:r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    В соответствии с </w:t>
      </w:r>
      <w:proofErr w:type="spellStart"/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2.1.4.2496-09 </w:t>
      </w:r>
      <w:r w:rsidRPr="000B5F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температура горячей воды</w:t>
      </w:r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местах </w:t>
      </w:r>
      <w:proofErr w:type="spellStart"/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водоразбора</w:t>
      </w:r>
      <w:proofErr w:type="spellEnd"/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независимо от применяемой системы теплоснабжения, должна быть в интервале 60</w:t>
      </w:r>
      <w:proofErr w:type="gramStart"/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°С</w:t>
      </w:r>
      <w:proofErr w:type="gramEnd"/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- 75°С.</w:t>
      </w:r>
    </w:p>
    <w:p w:rsidR="000B5F33" w:rsidRPr="000B5F33" w:rsidRDefault="000B5F33" w:rsidP="000B5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Таким образом, с «…..»…………….. 20….г. я получаю коммунальную услугу ненадлежащего качества.</w:t>
      </w:r>
    </w:p>
    <w:p w:rsidR="000B5F33" w:rsidRPr="000B5F33" w:rsidRDefault="000B5F33" w:rsidP="000B5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 </w:t>
      </w:r>
      <w:proofErr w:type="gramStart"/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Поскольку предусмотренные Гл. Х, </w:t>
      </w:r>
      <w:proofErr w:type="spellStart"/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п.п</w:t>
      </w:r>
      <w:proofErr w:type="spellEnd"/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110, 112  «Правила предоставления коммунальных услуг собственникам и пользователям помещений в многоквартирных домах и жилых домов» (утв. Постановлением Правительства РФ от 6 мая 2011 г. N 354),  дата возобновления предоставления коммунальной услуги надлежащего качества не определена и повторная проверка температуры с составлением акта не проводилось, то период предоставления коммунальных услуг ненадлежащего качества следует считать</w:t>
      </w:r>
      <w:proofErr w:type="gramEnd"/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gramStart"/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оконченным</w:t>
      </w:r>
      <w:proofErr w:type="gramEnd"/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настоящее время.</w:t>
      </w:r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    В связи с выше </w:t>
      </w:r>
      <w:proofErr w:type="gramStart"/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изложенным</w:t>
      </w:r>
      <w:proofErr w:type="gramEnd"/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прошу:</w:t>
      </w:r>
    </w:p>
    <w:p w:rsidR="000B5F33" w:rsidRPr="000B5F33" w:rsidRDefault="000B5F33" w:rsidP="000B5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F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Произвести перерасчет платы за горячую воду</w:t>
      </w:r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считая периодом предоставления коммунальных услуг ненадлежащего качества с «…..»…………….. 20….г.</w:t>
      </w:r>
    </w:p>
    <w:p w:rsidR="000B5F33" w:rsidRPr="000B5F33" w:rsidRDefault="000B5F33" w:rsidP="000B5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F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Провести необходимые работы по обеспечению температуры горячего водоснабжения</w:t>
      </w:r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для соответствия санитарным нормам.</w:t>
      </w:r>
    </w:p>
    <w:p w:rsidR="000B5F33" w:rsidRPr="000B5F33" w:rsidRDefault="000B5F33" w:rsidP="000B5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 В соответствии с Гл. IV п. 31, </w:t>
      </w:r>
      <w:proofErr w:type="spellStart"/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пп</w:t>
      </w:r>
      <w:proofErr w:type="spellEnd"/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«к» «Правила предоставления коммунальных услуг собственникам и пользователям помещений в многоквартирных домах и жилых домов», вы обязаны в течение трех рабочих </w:t>
      </w:r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дней направить в мой адрес ответ об удовлетворении заявления либо об отказе в удовлетворении с указанием причин отказа.</w:t>
      </w:r>
    </w:p>
    <w:p w:rsidR="000B5F33" w:rsidRPr="000B5F33" w:rsidRDefault="000B5F33" w:rsidP="000B5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……………………………………….…                          «…..» ……………</w:t>
      </w:r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20….. г.</w:t>
      </w:r>
    </w:p>
    <w:p w:rsidR="000B5F33" w:rsidRPr="000B5F33" w:rsidRDefault="000B5F33" w:rsidP="000B5F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B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0B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proofErr w:type="spellEnd"/>
      <w:r w:rsidRPr="000B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                     </w:t>
      </w:r>
      <w:r w:rsidRPr="000B5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</w:t>
      </w:r>
    </w:p>
    <w:p w:rsidR="005B4F85" w:rsidRDefault="000B5F33"/>
    <w:sectPr w:rsidR="005B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6CA"/>
    <w:multiLevelType w:val="multilevel"/>
    <w:tmpl w:val="528E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33"/>
    <w:rsid w:val="00036B6A"/>
    <w:rsid w:val="000B5F33"/>
    <w:rsid w:val="0033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F33"/>
  </w:style>
  <w:style w:type="character" w:styleId="a4">
    <w:name w:val="Strong"/>
    <w:basedOn w:val="a0"/>
    <w:uiPriority w:val="22"/>
    <w:qFormat/>
    <w:rsid w:val="000B5F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F33"/>
  </w:style>
  <w:style w:type="character" w:styleId="a4">
    <w:name w:val="Strong"/>
    <w:basedOn w:val="a0"/>
    <w:uiPriority w:val="22"/>
    <w:qFormat/>
    <w:rsid w:val="000B5F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2017-05-29T19:50:00Z</dcterms:created>
  <dcterms:modified xsi:type="dcterms:W3CDTF">2017-05-29T19:53:00Z</dcterms:modified>
</cp:coreProperties>
</file>