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96" w:rsidRPr="00AF6396" w:rsidRDefault="00AF6396" w:rsidP="00AF6396">
      <w:pPr>
        <w:shd w:val="clear" w:color="auto" w:fill="FFFFFF"/>
        <w:spacing w:after="128" w:line="240" w:lineRule="auto"/>
        <w:jc w:val="right"/>
        <w:rPr>
          <w:rFonts w:eastAsia="Times New Roman" w:cs="Arial"/>
          <w:color w:val="7E736D"/>
          <w:sz w:val="16"/>
          <w:szCs w:val="16"/>
          <w:lang w:eastAsia="ru-RU"/>
        </w:rPr>
      </w:pPr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В ОАО «_________________»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адрес: _______________________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юридический адрес: _______________________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_______________________</w:t>
      </w:r>
    </w:p>
    <w:p w:rsidR="00AF6396" w:rsidRPr="00AF6396" w:rsidRDefault="00AF6396" w:rsidP="00AF6396">
      <w:pPr>
        <w:shd w:val="clear" w:color="auto" w:fill="FFFFFF"/>
        <w:spacing w:after="128" w:line="240" w:lineRule="auto"/>
        <w:jc w:val="right"/>
        <w:rPr>
          <w:rFonts w:eastAsia="Times New Roman" w:cs="Arial"/>
          <w:color w:val="7E736D"/>
          <w:sz w:val="16"/>
          <w:szCs w:val="16"/>
          <w:lang w:eastAsia="ru-RU"/>
        </w:rPr>
      </w:pPr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_______________________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адрес: _______________________</w:t>
      </w:r>
    </w:p>
    <w:p w:rsidR="00AF6396" w:rsidRPr="00AF6396" w:rsidRDefault="00AF6396" w:rsidP="00AF6396">
      <w:pPr>
        <w:shd w:val="clear" w:color="auto" w:fill="FFFFFF"/>
        <w:spacing w:after="128" w:line="240" w:lineRule="auto"/>
        <w:jc w:val="center"/>
        <w:rPr>
          <w:rFonts w:eastAsia="Times New Roman" w:cs="Arial"/>
          <w:color w:val="7E736D"/>
          <w:sz w:val="16"/>
          <w:szCs w:val="16"/>
          <w:lang w:eastAsia="ru-RU"/>
        </w:rPr>
      </w:pPr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ПРЕТЕНЗИЯ</w:t>
      </w:r>
    </w:p>
    <w:p w:rsidR="00AF6396" w:rsidRPr="00AF6396" w:rsidRDefault="00AF6396" w:rsidP="00AF6396">
      <w:pPr>
        <w:shd w:val="clear" w:color="auto" w:fill="FFFFFF"/>
        <w:spacing w:after="128" w:line="240" w:lineRule="auto"/>
        <w:rPr>
          <w:rFonts w:eastAsia="Times New Roman" w:cs="Arial"/>
          <w:color w:val="7E736D"/>
          <w:sz w:val="16"/>
          <w:szCs w:val="16"/>
          <w:lang w:eastAsia="ru-RU"/>
        </w:rPr>
      </w:pPr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Двадцать второго __________ года между мной, ____________, и ОАО «_________» был заключен договор № _______. Согласно указанного договора ОАО «_______» обязалось выполнить мероприятия по технологическому присоединению к своей электрической сети напряжением 380/220</w:t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 xml:space="preserve"> В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 xml:space="preserve"> моих </w:t>
      </w:r>
      <w:proofErr w:type="spell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энергопринимающих</w:t>
      </w:r>
      <w:proofErr w:type="spell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 xml:space="preserve"> устройств. Присоединение </w:t>
      </w:r>
      <w:proofErr w:type="spell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энергопринимающих</w:t>
      </w:r>
      <w:proofErr w:type="spell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 xml:space="preserve"> устройств необходимо было для энергоснабжения жилого дома, расположенного по адресу: _____________________________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По условиям вышеуказанного договора ОАО «________» обязалось в течение 6 месяцев со дня оплаты мною платы за технологическое присоединение в соответствии с разделом 3 настоящего договора выполнить в полном объеме мероприятия по технологическому присоединению.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 xml:space="preserve">Плата за технологическое присоединение составляла </w:t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в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 xml:space="preserve"> _______ </w:t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рублей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, мною условия договора были исполнены в срок, ______ года внесена плата за технологическое присоединение.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В соответствии со ст.27 Закона РФ «О защите прав потребителей»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Как следует из ч.1 ст.28 вышеназванного закона,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назначить исполнителю новый срок.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 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А как гласит ч.5 ст.28 Закона РФ «О защите прав потребителей»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 xml:space="preserve"> выполнения работы (оказания услуги) договором о выполнении работ (оказании услуг) не </w:t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определена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 xml:space="preserve">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просрочки, вплоть до начала выполнения работы (оказания услуги) или предъявления потребителем требований, предусмотренных пунктом 1 настоящей статьи.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При таких обстоятельствах исполнителем нарушены мои права как потребителя, так как нарушены сроки выполнения работы, мероприятий по технологическому присоединению к своей электрической сети. Помимо всего прочего, как выяснилось впоследствии, _________ г. было составлено дополнительное соглашение № ___ к договору № ________ от ________ года согласно которого, ОАО «________ обязалось выполнить мероприятия по технологическому присоединению в течение 18 месяцев. 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Данное дополнительное соглашение мною, _________ не было подписано, о его существовании я узнала после того, как стало выяснять из-за чего в течение длительного времени ОАО «_________» не выполняет мероприятия по технологическому присоединению.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 xml:space="preserve">Пунктом 4 ст. 13 ФЗ «О защите прав потребителей» (ОЗПП), предусмотрено: лицо, не исполнившее или ненадлежащим образом исполнившее обязательства при осуществлении предпринимательской деятельности, несет ответственность во всех случаях,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В то же время, </w:t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никаких чрезвычайных обстоятельств, препятствовавших Ответчику надлежащим образом исполнить свои обязательства не имелось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Из-за неисполнения ответчиком своих обязательств я, ____________, претерпела моральные страдания, связанные с безысходностью, неуверенностью, незащищённостью, необходимостью неоднократно обращаться к исполнителю, упрашивать его исполнить свои обязательства, отрываться от других своих дел и т.д., компенсацию которых я оцениваю в __________ рублей, а согласно правилам ст. 15 ФЗ «О защите прав потребителей», возмещению подлежит и причинённый продавцом (исполнителем) потребителю моральный вред.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 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В связи с получением от ответчика отказа, а также в виду того, что я юридически неграмотный человек мне пришлось для защиты своих прав и интересов обратиться за юридической помощью.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Для составления претензии и жалоб в соответствующие органы я обратился в ООО «___________», что подтверждается договором на оказание юридических услуг от «___» _______ 2012 года на сумму</w:t>
      </w:r>
      <w:proofErr w:type="gramStart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 xml:space="preserve"> _______________ (________________) </w:t>
      </w:r>
      <w:proofErr w:type="gramEnd"/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рублей.</w:t>
      </w:r>
      <w:r w:rsidRPr="00AF6396">
        <w:rPr>
          <w:rFonts w:eastAsia="Times New Roman" w:cs="Arial"/>
          <w:color w:val="7E736D"/>
          <w:sz w:val="16"/>
          <w:szCs w:val="16"/>
          <w:lang w:eastAsia="ru-RU"/>
        </w:rPr>
        <w:br/>
        <w:t>На основании изложенного, руководствуясь Законом РФ за №2300-1 от 07.02.1992 года «О защите прав потребителей»</w:t>
      </w:r>
    </w:p>
    <w:p w:rsidR="00AF6396" w:rsidRPr="00AF6396" w:rsidRDefault="00AF6396" w:rsidP="00AF6396">
      <w:pPr>
        <w:shd w:val="clear" w:color="auto" w:fill="FFFFFF"/>
        <w:spacing w:after="0" w:line="240" w:lineRule="auto"/>
        <w:rPr>
          <w:rFonts w:eastAsia="Times New Roman" w:cs="Arial"/>
          <w:color w:val="7E736D"/>
          <w:sz w:val="16"/>
          <w:szCs w:val="16"/>
          <w:lang w:eastAsia="ru-RU"/>
        </w:rPr>
      </w:pPr>
      <w:r w:rsidRPr="00AF6396">
        <w:rPr>
          <w:rFonts w:eastAsia="Times New Roman" w:cs="Arial"/>
          <w:color w:val="7E736D"/>
          <w:sz w:val="16"/>
          <w:szCs w:val="16"/>
          <w:lang w:eastAsia="ru-RU"/>
        </w:rPr>
        <w:t> </w:t>
      </w:r>
    </w:p>
    <w:p w:rsidR="00AF6396" w:rsidRPr="00AF6396" w:rsidRDefault="00AF6396" w:rsidP="00AF6396">
      <w:pPr>
        <w:shd w:val="clear" w:color="auto" w:fill="FFFFFF"/>
        <w:spacing w:after="0" w:line="240" w:lineRule="auto"/>
        <w:rPr>
          <w:rFonts w:eastAsia="Times New Roman" w:cs="Arial"/>
          <w:color w:val="7E736D"/>
          <w:sz w:val="16"/>
          <w:szCs w:val="16"/>
          <w:lang w:eastAsia="ru-RU"/>
        </w:rPr>
      </w:pPr>
      <w:r w:rsidRPr="00AF6396">
        <w:rPr>
          <w:rFonts w:eastAsia="Times New Roman" w:cs="Arial"/>
          <w:color w:val="FFFFFF"/>
          <w:sz w:val="16"/>
          <w:szCs w:val="16"/>
          <w:lang w:eastAsia="ru-RU"/>
        </w:rPr>
        <w:t>0</w:t>
      </w:r>
    </w:p>
    <w:p w:rsidR="00AF6396" w:rsidRPr="00AF6396" w:rsidRDefault="00AF6396" w:rsidP="00AF6396">
      <w:pPr>
        <w:shd w:val="clear" w:color="auto" w:fill="FFFFFF"/>
        <w:spacing w:after="0" w:line="240" w:lineRule="auto"/>
        <w:jc w:val="right"/>
        <w:rPr>
          <w:rFonts w:eastAsia="Times New Roman" w:cs="Arial"/>
          <w:caps/>
          <w:color w:val="7E736D"/>
          <w:sz w:val="16"/>
          <w:szCs w:val="16"/>
          <w:lang w:eastAsia="ru-RU"/>
        </w:rPr>
      </w:pPr>
      <w:r w:rsidRPr="00AF6396">
        <w:rPr>
          <w:rFonts w:eastAsia="Times New Roman" w:cs="Arial"/>
          <w:caps/>
          <w:color w:val="7E736D"/>
          <w:sz w:val="16"/>
          <w:szCs w:val="16"/>
          <w:lang w:eastAsia="ru-RU"/>
        </w:rPr>
        <w:t>30 МАЯ 2015</w:t>
      </w:r>
      <w:bookmarkStart w:id="0" w:name="_GoBack"/>
      <w:bookmarkEnd w:id="0"/>
    </w:p>
    <w:p w:rsidR="005B4F85" w:rsidRPr="00AF6396" w:rsidRDefault="00AF6396">
      <w:pPr>
        <w:rPr>
          <w:sz w:val="16"/>
          <w:szCs w:val="16"/>
        </w:rPr>
      </w:pPr>
    </w:p>
    <w:sectPr w:rsidR="005B4F85" w:rsidRPr="00AF6396" w:rsidSect="00AF63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96"/>
    <w:rsid w:val="00036B6A"/>
    <w:rsid w:val="003355FF"/>
    <w:rsid w:val="00A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396"/>
  </w:style>
  <w:style w:type="character" w:customStyle="1" w:styleId="like-widget-link-s">
    <w:name w:val="like-widget-link-s"/>
    <w:basedOn w:val="a0"/>
    <w:rsid w:val="00AF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396"/>
  </w:style>
  <w:style w:type="character" w:customStyle="1" w:styleId="like-widget-link-s">
    <w:name w:val="like-widget-link-s"/>
    <w:basedOn w:val="a0"/>
    <w:rsid w:val="00AF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8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4772</Characters>
  <Application>Microsoft Office Word</Application>
  <DocSecurity>0</DocSecurity>
  <Lines>110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2017-03-21T14:53:00Z</dcterms:created>
  <dcterms:modified xsi:type="dcterms:W3CDTF">2017-03-21T14:56:00Z</dcterms:modified>
</cp:coreProperties>
</file>