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91" w:rsidRPr="00C13891" w:rsidRDefault="00C13891" w:rsidP="00C13891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i/>
          <w:color w:val="222222"/>
          <w:sz w:val="23"/>
          <w:szCs w:val="23"/>
        </w:rPr>
      </w:pPr>
      <w:r w:rsidRPr="00C13891">
        <w:rPr>
          <w:rFonts w:ascii="Arial" w:hAnsi="Arial" w:cs="Arial"/>
          <w:i/>
          <w:color w:val="222222"/>
          <w:sz w:val="23"/>
          <w:szCs w:val="23"/>
        </w:rPr>
        <w:t>Образец</w:t>
      </w:r>
    </w:p>
    <w:p w:rsidR="00C13891" w:rsidRDefault="00C13891" w:rsidP="00C13891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АКТА ОБ ОТКЛЮЧЕНИИ ЭЛЕКТРОЭНЕРГИИ</w:t>
      </w:r>
    </w:p>
    <w:p w:rsidR="00C13891" w:rsidRDefault="00C13891" w:rsidP="00C13891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(акт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об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полном или частичном введении ограничения поставок электрической энергии).</w:t>
      </w:r>
    </w:p>
    <w:p w:rsidR="00C13891" w:rsidRDefault="00C13891" w:rsidP="00C1389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Дата, место</w:t>
      </w:r>
      <w:bookmarkStart w:id="0" w:name="_GoBack"/>
      <w:bookmarkEnd w:id="0"/>
      <w:r>
        <w:rPr>
          <w:rFonts w:ascii="Arial" w:hAnsi="Arial" w:cs="Arial"/>
          <w:color w:val="222222"/>
          <w:sz w:val="23"/>
          <w:szCs w:val="23"/>
        </w:rPr>
        <w:t xml:space="preserve"> составления</w:t>
      </w:r>
    </w:p>
    <w:p w:rsidR="00C13891" w:rsidRDefault="00C13891" w:rsidP="00C1389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Акт составлен в присутствии представителей потребителя__________________________________(ФИО), представителей электросетевой компании (гарантирующего поставщика)________________________________.</w:t>
      </w:r>
    </w:p>
    <w:p w:rsidR="00C13891" w:rsidRDefault="00C13891" w:rsidP="00C1389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Настоящий акт подтверждает, что с ___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ч</w:t>
      </w:r>
      <w:proofErr w:type="gramEnd"/>
      <w:r>
        <w:rPr>
          <w:rFonts w:ascii="Arial" w:hAnsi="Arial" w:cs="Arial"/>
          <w:color w:val="222222"/>
          <w:sz w:val="23"/>
          <w:szCs w:val="23"/>
        </w:rPr>
        <w:t>________201 г. было произведено полное (частичное) ограничение поставок электроэнергии, выполненное путем ______________(указать способ) по адресу потребителя______.</w:t>
      </w:r>
    </w:p>
    <w:p w:rsidR="00C13891" w:rsidRDefault="00C13891" w:rsidP="00C1389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Показания приборов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учета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на момент введения ограничения следующие______________(номер электросчетчика).</w:t>
      </w:r>
    </w:p>
    <w:p w:rsidR="00C13891" w:rsidRDefault="00C13891" w:rsidP="00C13891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Подписи сторон</w:t>
      </w:r>
    </w:p>
    <w:p w:rsidR="005B4F85" w:rsidRDefault="00C13891"/>
    <w:sectPr w:rsidR="005B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91"/>
    <w:rsid w:val="00036B6A"/>
    <w:rsid w:val="003355FF"/>
    <w:rsid w:val="00C1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2017-05-29T21:03:00Z</dcterms:created>
  <dcterms:modified xsi:type="dcterms:W3CDTF">2017-05-29T21:04:00Z</dcterms:modified>
</cp:coreProperties>
</file>